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BC" w:rsidRPr="00A44BFF" w:rsidRDefault="00F70A42" w:rsidP="00F70A42">
      <w:pPr>
        <w:jc w:val="center"/>
        <w:rPr>
          <w:rFonts w:ascii="Times New Roman" w:hAnsi="Times New Roman"/>
          <w:b/>
          <w:sz w:val="28"/>
          <w:szCs w:val="28"/>
        </w:rPr>
      </w:pPr>
      <w:r w:rsidRPr="00A44BFF">
        <w:rPr>
          <w:rFonts w:ascii="Times New Roman" w:hAnsi="Times New Roman"/>
          <w:b/>
          <w:sz w:val="28"/>
          <w:szCs w:val="28"/>
        </w:rPr>
        <w:t>КАРТОЧКА</w:t>
      </w:r>
    </w:p>
    <w:p w:rsidR="00F70A42" w:rsidRPr="00A44BFF" w:rsidRDefault="00656FD7" w:rsidP="00F70A42">
      <w:pPr>
        <w:jc w:val="center"/>
        <w:rPr>
          <w:rFonts w:ascii="Times New Roman" w:hAnsi="Times New Roman"/>
          <w:b/>
          <w:sz w:val="28"/>
          <w:szCs w:val="28"/>
        </w:rPr>
      </w:pPr>
      <w:r w:rsidRPr="00A44BFF">
        <w:rPr>
          <w:rFonts w:ascii="Times New Roman" w:hAnsi="Times New Roman"/>
          <w:b/>
          <w:sz w:val="28"/>
          <w:szCs w:val="28"/>
        </w:rPr>
        <w:t>ГБУ «Областной аэропорт «Протасово»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5043"/>
      </w:tblGrid>
      <w:tr w:rsidR="00F70A42" w:rsidRPr="00A44BFF" w:rsidTr="008E29DC">
        <w:trPr>
          <w:trHeight w:val="547"/>
        </w:trPr>
        <w:tc>
          <w:tcPr>
            <w:tcW w:w="10281" w:type="dxa"/>
            <w:gridSpan w:val="2"/>
          </w:tcPr>
          <w:p w:rsidR="00F70A42" w:rsidRPr="00A44BFF" w:rsidRDefault="00656FD7" w:rsidP="008E29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Рязанской области «Областной аэропорт «Протасово»</w:t>
            </w:r>
          </w:p>
          <w:p w:rsidR="00F70A42" w:rsidRPr="00A44BFF" w:rsidRDefault="00656FD7" w:rsidP="008E29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ГБУ «Областной аэропорт «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>П</w:t>
            </w:r>
            <w:r w:rsidRPr="00A44BFF">
              <w:rPr>
                <w:rFonts w:ascii="Times New Roman" w:hAnsi="Times New Roman"/>
                <w:sz w:val="28"/>
                <w:szCs w:val="28"/>
              </w:rPr>
              <w:t>ротасово»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F70A42" w:rsidRPr="00A44BFF" w:rsidRDefault="00F70A42" w:rsidP="008E2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Полное/сокращенное наименование</w:t>
            </w:r>
          </w:p>
        </w:tc>
      </w:tr>
      <w:tr w:rsidR="00F70A42" w:rsidRPr="00A44BFF" w:rsidTr="008E29DC">
        <w:tc>
          <w:tcPr>
            <w:tcW w:w="5140" w:type="dxa"/>
          </w:tcPr>
          <w:p w:rsidR="00B622C8" w:rsidRPr="00A44BFF" w:rsidRDefault="00B622C8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A42" w:rsidRPr="00A44BFF" w:rsidRDefault="00F70A42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141" w:type="dxa"/>
          </w:tcPr>
          <w:p w:rsidR="00F70A42" w:rsidRPr="00A44BFF" w:rsidRDefault="00954EAC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Шуриков Александр Иванович</w:t>
            </w:r>
          </w:p>
          <w:p w:rsidR="00F70A42" w:rsidRPr="00A44BFF" w:rsidRDefault="00F70A42" w:rsidP="00A4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 xml:space="preserve">Директор, действующий на основании </w:t>
            </w:r>
            <w:r w:rsidR="00656FD7" w:rsidRPr="00A44BFF">
              <w:rPr>
                <w:rFonts w:ascii="Times New Roman" w:hAnsi="Times New Roman"/>
                <w:sz w:val="28"/>
                <w:szCs w:val="28"/>
              </w:rPr>
              <w:t>Устава</w:t>
            </w:r>
          </w:p>
        </w:tc>
      </w:tr>
      <w:tr w:rsidR="00F70A42" w:rsidRPr="00A44BFF" w:rsidTr="008E29DC">
        <w:tc>
          <w:tcPr>
            <w:tcW w:w="5140" w:type="dxa"/>
          </w:tcPr>
          <w:p w:rsidR="00B622C8" w:rsidRPr="00A44BFF" w:rsidRDefault="00A44BFF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адрес/ фактический адрес</w:t>
            </w:r>
            <w:r w:rsidR="00F70A42" w:rsidRPr="00A44BFF">
              <w:rPr>
                <w:rFonts w:ascii="Times New Roman" w:hAnsi="Times New Roman"/>
                <w:sz w:val="28"/>
                <w:szCs w:val="28"/>
              </w:rPr>
              <w:t>**</w:t>
            </w:r>
          </w:p>
          <w:p w:rsidR="00656FD7" w:rsidRPr="00A44BFF" w:rsidRDefault="00656FD7" w:rsidP="00656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B622C8" w:rsidRPr="00A44BFF" w:rsidRDefault="00B622C8" w:rsidP="00D76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70A42" w:rsidRPr="00D76222" w:rsidRDefault="00656FD7" w:rsidP="00656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2">
              <w:rPr>
                <w:rFonts w:ascii="Times New Roman" w:hAnsi="Times New Roman"/>
                <w:sz w:val="28"/>
                <w:szCs w:val="28"/>
              </w:rPr>
              <w:t>390542, Рязанская область, Рязанский район, пос. Листвянка, ул. Советская</w:t>
            </w:r>
          </w:p>
        </w:tc>
      </w:tr>
      <w:tr w:rsidR="00F70A42" w:rsidRPr="00A44BFF" w:rsidTr="008E29DC">
        <w:tc>
          <w:tcPr>
            <w:tcW w:w="5140" w:type="dxa"/>
          </w:tcPr>
          <w:p w:rsidR="00F70A42" w:rsidRPr="00A44BFF" w:rsidRDefault="00B622C8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141" w:type="dxa"/>
          </w:tcPr>
          <w:p w:rsidR="00F70A42" w:rsidRPr="00A44BFF" w:rsidRDefault="00656FD7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1066215014403</w:t>
            </w:r>
          </w:p>
        </w:tc>
      </w:tr>
      <w:tr w:rsidR="00F70A42" w:rsidRPr="00A44BFF" w:rsidTr="008E29DC">
        <w:tc>
          <w:tcPr>
            <w:tcW w:w="5140" w:type="dxa"/>
          </w:tcPr>
          <w:p w:rsidR="00F70A42" w:rsidRPr="00A44BFF" w:rsidRDefault="00B622C8" w:rsidP="00656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 xml:space="preserve">ИНН/КПП </w:t>
            </w:r>
            <w:r w:rsidR="004F2DD2" w:rsidRPr="00A44BFF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141" w:type="dxa"/>
          </w:tcPr>
          <w:p w:rsidR="00F70A42" w:rsidRPr="00A44BFF" w:rsidRDefault="00656FD7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6215018471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>/621501001</w:t>
            </w:r>
          </w:p>
        </w:tc>
      </w:tr>
      <w:tr w:rsidR="00F70A42" w:rsidRPr="00A44BFF" w:rsidTr="008E29DC">
        <w:tc>
          <w:tcPr>
            <w:tcW w:w="5140" w:type="dxa"/>
          </w:tcPr>
          <w:p w:rsidR="00F70A42" w:rsidRPr="00A44BFF" w:rsidRDefault="00B622C8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5141" w:type="dxa"/>
          </w:tcPr>
          <w:p w:rsidR="00F70A42" w:rsidRPr="00A44BFF" w:rsidRDefault="00A44BFF" w:rsidP="00656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52.23</w:t>
            </w:r>
          </w:p>
        </w:tc>
      </w:tr>
      <w:tr w:rsidR="00F70A42" w:rsidRPr="00A44BFF" w:rsidTr="008E29DC">
        <w:tc>
          <w:tcPr>
            <w:tcW w:w="5140" w:type="dxa"/>
          </w:tcPr>
          <w:p w:rsidR="00F70A42" w:rsidRPr="00A44BFF" w:rsidRDefault="00B622C8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141" w:type="dxa"/>
          </w:tcPr>
          <w:p w:rsidR="00F70A42" w:rsidRPr="00A44BFF" w:rsidRDefault="00656FD7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96050511</w:t>
            </w:r>
          </w:p>
        </w:tc>
      </w:tr>
      <w:tr w:rsidR="00476EFD" w:rsidRPr="00A44BFF" w:rsidTr="008E29DC">
        <w:tc>
          <w:tcPr>
            <w:tcW w:w="5140" w:type="dxa"/>
          </w:tcPr>
          <w:p w:rsidR="00476EFD" w:rsidRPr="00A44BFF" w:rsidRDefault="00476EFD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5141" w:type="dxa"/>
          </w:tcPr>
          <w:p w:rsidR="00476EFD" w:rsidRPr="00A44BFF" w:rsidRDefault="00476EFD" w:rsidP="00476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61634457</w:t>
            </w:r>
          </w:p>
        </w:tc>
      </w:tr>
      <w:tr w:rsidR="00F70A42" w:rsidRPr="00A44BFF" w:rsidTr="008E29DC">
        <w:tc>
          <w:tcPr>
            <w:tcW w:w="5140" w:type="dxa"/>
          </w:tcPr>
          <w:p w:rsidR="00F70A42" w:rsidRPr="00A44BFF" w:rsidRDefault="00B622C8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141" w:type="dxa"/>
          </w:tcPr>
          <w:p w:rsidR="00F70A42" w:rsidRPr="00A44BFF" w:rsidRDefault="004D6642" w:rsidP="00A4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03224643610000005900</w:t>
            </w:r>
          </w:p>
        </w:tc>
      </w:tr>
      <w:tr w:rsidR="00ED75E6" w:rsidRPr="00A44BFF" w:rsidTr="008E29DC">
        <w:tc>
          <w:tcPr>
            <w:tcW w:w="5140" w:type="dxa"/>
          </w:tcPr>
          <w:p w:rsidR="00ED75E6" w:rsidRPr="004D6642" w:rsidRDefault="00ED75E6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42">
              <w:rPr>
                <w:rFonts w:ascii="Times New Roman" w:hAnsi="Times New Roman"/>
                <w:sz w:val="28"/>
                <w:szCs w:val="28"/>
              </w:rPr>
              <w:t>Название банка</w:t>
            </w:r>
          </w:p>
        </w:tc>
        <w:tc>
          <w:tcPr>
            <w:tcW w:w="5141" w:type="dxa"/>
          </w:tcPr>
          <w:p w:rsidR="00ED75E6" w:rsidRPr="004D6642" w:rsidRDefault="00656FD7" w:rsidP="004D6642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42">
              <w:rPr>
                <w:rFonts w:ascii="Times New Roman" w:hAnsi="Times New Roman"/>
                <w:sz w:val="28"/>
                <w:szCs w:val="28"/>
              </w:rPr>
              <w:t>Отделение Рязань</w:t>
            </w:r>
            <w:r w:rsidR="00A44BFF" w:rsidRPr="004D6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642" w:rsidRPr="004D6642">
              <w:rPr>
                <w:rFonts w:ascii="Times New Roman" w:hAnsi="Times New Roman"/>
                <w:sz w:val="28"/>
                <w:szCs w:val="28"/>
              </w:rPr>
              <w:t xml:space="preserve"> Банка России// УФК по Рязанской области </w:t>
            </w:r>
            <w:r w:rsidR="00A44BFF" w:rsidRPr="004D6642"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</w:tc>
      </w:tr>
      <w:tr w:rsidR="004D6642" w:rsidRPr="00A44BFF" w:rsidTr="008E29DC">
        <w:tc>
          <w:tcPr>
            <w:tcW w:w="5140" w:type="dxa"/>
          </w:tcPr>
          <w:p w:rsidR="004D6642" w:rsidRPr="00A44BFF" w:rsidRDefault="004D6642" w:rsidP="00323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Кор. счет</w:t>
            </w:r>
          </w:p>
        </w:tc>
        <w:tc>
          <w:tcPr>
            <w:tcW w:w="5141" w:type="dxa"/>
          </w:tcPr>
          <w:p w:rsidR="004D6642" w:rsidRDefault="004D6642" w:rsidP="00323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40102810345370000051</w:t>
            </w:r>
          </w:p>
        </w:tc>
      </w:tr>
      <w:tr w:rsidR="00F70A42" w:rsidRPr="00A44BFF" w:rsidTr="008E29DC">
        <w:tc>
          <w:tcPr>
            <w:tcW w:w="5140" w:type="dxa"/>
          </w:tcPr>
          <w:p w:rsidR="00F70A42" w:rsidRPr="00A44BFF" w:rsidRDefault="00637D6C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141" w:type="dxa"/>
          </w:tcPr>
          <w:p w:rsidR="00F70A42" w:rsidRPr="00A44BFF" w:rsidRDefault="004D6642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016126031</w:t>
            </w:r>
          </w:p>
        </w:tc>
      </w:tr>
      <w:tr w:rsidR="004D6642" w:rsidRPr="00A44BFF" w:rsidTr="008E29DC">
        <w:tc>
          <w:tcPr>
            <w:tcW w:w="5140" w:type="dxa"/>
          </w:tcPr>
          <w:p w:rsidR="004D6642" w:rsidRPr="00A44BFF" w:rsidRDefault="004D6642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Минфин Рязанской области</w:t>
            </w:r>
            <w:r w:rsidRPr="00A44BFF">
              <w:rPr>
                <w:rFonts w:ascii="Times New Roman" w:hAnsi="Times New Roman"/>
                <w:sz w:val="28"/>
                <w:szCs w:val="28"/>
              </w:rPr>
              <w:t xml:space="preserve"> (Государственное бюджетное учреждение Рязанской области «Областной аэропорт </w:t>
            </w:r>
            <w:proofErr w:type="spellStart"/>
            <w:r w:rsidRPr="00A44BFF">
              <w:rPr>
                <w:rFonts w:ascii="Times New Roman" w:hAnsi="Times New Roman"/>
                <w:sz w:val="28"/>
                <w:szCs w:val="28"/>
              </w:rPr>
              <w:t>Протасово</w:t>
            </w:r>
            <w:proofErr w:type="spellEnd"/>
            <w:r w:rsidRPr="00A44BFF">
              <w:rPr>
                <w:rFonts w:ascii="Times New Roman" w:hAnsi="Times New Roman"/>
                <w:sz w:val="28"/>
                <w:szCs w:val="28"/>
              </w:rPr>
              <w:t>» л/с 20596У59820) ****</w:t>
            </w:r>
          </w:p>
        </w:tc>
        <w:tc>
          <w:tcPr>
            <w:tcW w:w="5141" w:type="dxa"/>
          </w:tcPr>
          <w:p w:rsidR="004D6642" w:rsidRPr="00A44BFF" w:rsidRDefault="004D6642" w:rsidP="008E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Минфин Рязанской области</w:t>
            </w:r>
            <w:r w:rsidRPr="00A44BFF">
              <w:rPr>
                <w:rFonts w:ascii="Times New Roman" w:hAnsi="Times New Roman"/>
                <w:sz w:val="28"/>
                <w:szCs w:val="28"/>
              </w:rPr>
              <w:t xml:space="preserve"> (Государственное бюджетное учреждение Рязанской области «Областной аэропорт </w:t>
            </w:r>
            <w:proofErr w:type="spellStart"/>
            <w:r w:rsidRPr="00A44BFF">
              <w:rPr>
                <w:rFonts w:ascii="Times New Roman" w:hAnsi="Times New Roman"/>
                <w:sz w:val="28"/>
                <w:szCs w:val="28"/>
              </w:rPr>
              <w:t>Протасово</w:t>
            </w:r>
            <w:proofErr w:type="spellEnd"/>
            <w:r w:rsidRPr="00A44BFF">
              <w:rPr>
                <w:rFonts w:ascii="Times New Roman" w:hAnsi="Times New Roman"/>
                <w:sz w:val="28"/>
                <w:szCs w:val="28"/>
              </w:rPr>
              <w:t>» л/с 20596У59820)</w:t>
            </w:r>
          </w:p>
        </w:tc>
      </w:tr>
      <w:tr w:rsidR="00637D6C" w:rsidRPr="00A44BFF" w:rsidTr="008E29DC">
        <w:tc>
          <w:tcPr>
            <w:tcW w:w="5140" w:type="dxa"/>
          </w:tcPr>
          <w:p w:rsidR="00637D6C" w:rsidRPr="00A44BFF" w:rsidRDefault="00637D6C" w:rsidP="008E29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Номера телефона:</w:t>
            </w:r>
          </w:p>
          <w:p w:rsidR="00637D6C" w:rsidRPr="00A44BFF" w:rsidRDefault="00637D6C" w:rsidP="008E29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Факс:</w:t>
            </w:r>
          </w:p>
          <w:p w:rsidR="00637D6C" w:rsidRPr="00A44BFF" w:rsidRDefault="00637D6C" w:rsidP="008E29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A44BF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141" w:type="dxa"/>
          </w:tcPr>
          <w:p w:rsidR="00637D6C" w:rsidRPr="00A44BFF" w:rsidRDefault="000549BA" w:rsidP="008E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 xml:space="preserve"> (4912) 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>24-1</w:t>
            </w:r>
            <w:r w:rsidR="00954EAC">
              <w:rPr>
                <w:rFonts w:ascii="Times New Roman" w:hAnsi="Times New Roman"/>
                <w:sz w:val="28"/>
                <w:szCs w:val="28"/>
              </w:rPr>
              <w:t>2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>-</w:t>
            </w:r>
            <w:r w:rsidR="00954EAC">
              <w:rPr>
                <w:rFonts w:ascii="Times New Roman" w:hAnsi="Times New Roman"/>
                <w:sz w:val="28"/>
                <w:szCs w:val="28"/>
              </w:rPr>
              <w:t>79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 xml:space="preserve"> ;24-1</w:t>
            </w:r>
            <w:r w:rsidR="00954EAC">
              <w:rPr>
                <w:rFonts w:ascii="Times New Roman" w:hAnsi="Times New Roman"/>
                <w:sz w:val="28"/>
                <w:szCs w:val="28"/>
              </w:rPr>
              <w:t>6</w:t>
            </w:r>
            <w:r w:rsidR="009F3CB3" w:rsidRPr="00A44BFF">
              <w:rPr>
                <w:rFonts w:ascii="Times New Roman" w:hAnsi="Times New Roman"/>
                <w:sz w:val="28"/>
                <w:szCs w:val="28"/>
              </w:rPr>
              <w:t>-</w:t>
            </w:r>
            <w:r w:rsidR="00954EAC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9F3CB3" w:rsidRPr="00A44BFF" w:rsidRDefault="009F3CB3" w:rsidP="009F3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BFF">
              <w:rPr>
                <w:rFonts w:ascii="Times New Roman" w:hAnsi="Times New Roman"/>
                <w:sz w:val="28"/>
                <w:szCs w:val="28"/>
              </w:rPr>
              <w:t>(4912)70-09-32</w:t>
            </w:r>
          </w:p>
          <w:p w:rsidR="00637D6C" w:rsidRPr="00A44BFF" w:rsidRDefault="00A44BFF" w:rsidP="00A4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info@</w:t>
            </w:r>
            <w:r w:rsidR="009F3CB3" w:rsidRPr="00A44BFF">
              <w:rPr>
                <w:rFonts w:ascii="Times New Roman" w:hAnsi="Times New Roman"/>
                <w:sz w:val="28"/>
                <w:szCs w:val="28"/>
                <w:lang w:val="en-US"/>
              </w:rPr>
              <w:t>aeroprotasovo</w:t>
            </w:r>
            <w:proofErr w:type="spellEnd"/>
            <w:r w:rsidR="009F3CB3" w:rsidRPr="00A44B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9F3CB3" w:rsidRPr="00A44BF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70A42" w:rsidRPr="00A44BFF" w:rsidRDefault="00F70A42" w:rsidP="00F70A42">
      <w:pPr>
        <w:jc w:val="center"/>
        <w:rPr>
          <w:rFonts w:ascii="Times New Roman" w:hAnsi="Times New Roman"/>
          <w:sz w:val="28"/>
          <w:szCs w:val="28"/>
        </w:rPr>
      </w:pPr>
    </w:p>
    <w:p w:rsidR="004353B0" w:rsidRPr="00A44BFF" w:rsidRDefault="00472D9F" w:rsidP="00F500E7">
      <w:pPr>
        <w:tabs>
          <w:tab w:val="left" w:pos="142"/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BFF">
        <w:rPr>
          <w:rFonts w:ascii="Times New Roman" w:hAnsi="Times New Roman"/>
          <w:b/>
          <w:sz w:val="28"/>
          <w:szCs w:val="28"/>
        </w:rPr>
        <w:t>*</w:t>
      </w:r>
      <w:r w:rsidRPr="00A44BFF">
        <w:rPr>
          <w:rFonts w:ascii="Times New Roman" w:hAnsi="Times New Roman"/>
          <w:sz w:val="28"/>
          <w:szCs w:val="28"/>
        </w:rPr>
        <w:t xml:space="preserve"> </w:t>
      </w:r>
      <w:r w:rsidR="00F500E7" w:rsidRPr="00A44BFF">
        <w:rPr>
          <w:rFonts w:ascii="Times New Roman" w:hAnsi="Times New Roman"/>
          <w:sz w:val="28"/>
          <w:szCs w:val="28"/>
        </w:rPr>
        <w:t xml:space="preserve">    </w:t>
      </w:r>
      <w:r w:rsidRPr="00A44BFF">
        <w:rPr>
          <w:rFonts w:ascii="Times New Roman" w:hAnsi="Times New Roman"/>
          <w:sz w:val="28"/>
          <w:szCs w:val="28"/>
        </w:rPr>
        <w:t>указывается в договорных документах, актах выполненных работ и счетах</w:t>
      </w:r>
      <w:r w:rsidR="004F2DD2" w:rsidRPr="00A44BFF">
        <w:rPr>
          <w:rFonts w:ascii="Times New Roman" w:hAnsi="Times New Roman"/>
          <w:sz w:val="28"/>
          <w:szCs w:val="28"/>
        </w:rPr>
        <w:t>-</w:t>
      </w:r>
      <w:r w:rsidRPr="00A44BFF">
        <w:rPr>
          <w:rFonts w:ascii="Times New Roman" w:hAnsi="Times New Roman"/>
          <w:sz w:val="28"/>
          <w:szCs w:val="28"/>
        </w:rPr>
        <w:t>фактурах</w:t>
      </w:r>
      <w:r w:rsidR="004F2DD2" w:rsidRPr="00A44BFF">
        <w:rPr>
          <w:rFonts w:ascii="Times New Roman" w:hAnsi="Times New Roman"/>
          <w:sz w:val="28"/>
          <w:szCs w:val="28"/>
        </w:rPr>
        <w:t xml:space="preserve"> в графе (6) Покупатель;</w:t>
      </w:r>
    </w:p>
    <w:p w:rsidR="004F2DD2" w:rsidRPr="00A44BFF" w:rsidRDefault="004F2DD2" w:rsidP="00472D9F">
      <w:pPr>
        <w:jc w:val="both"/>
        <w:rPr>
          <w:rFonts w:ascii="Times New Roman" w:hAnsi="Times New Roman"/>
          <w:sz w:val="28"/>
          <w:szCs w:val="28"/>
        </w:rPr>
      </w:pPr>
      <w:r w:rsidRPr="00A44BFF">
        <w:rPr>
          <w:rFonts w:ascii="Times New Roman" w:hAnsi="Times New Roman"/>
          <w:b/>
          <w:sz w:val="28"/>
          <w:szCs w:val="28"/>
        </w:rPr>
        <w:t>**</w:t>
      </w:r>
      <w:r w:rsidRPr="00A44BFF">
        <w:rPr>
          <w:rFonts w:ascii="Times New Roman" w:hAnsi="Times New Roman"/>
          <w:sz w:val="28"/>
          <w:szCs w:val="28"/>
        </w:rPr>
        <w:t xml:space="preserve"> </w:t>
      </w:r>
      <w:r w:rsidR="00F500E7" w:rsidRPr="00A44BFF">
        <w:rPr>
          <w:rFonts w:ascii="Times New Roman" w:hAnsi="Times New Roman"/>
          <w:sz w:val="28"/>
          <w:szCs w:val="28"/>
        </w:rPr>
        <w:t xml:space="preserve">    </w:t>
      </w:r>
      <w:r w:rsidRPr="00A44BFF">
        <w:rPr>
          <w:rFonts w:ascii="Times New Roman" w:hAnsi="Times New Roman"/>
          <w:sz w:val="28"/>
          <w:szCs w:val="28"/>
        </w:rPr>
        <w:t xml:space="preserve">указывается в счетах-фактурах в графе (6а) </w:t>
      </w:r>
      <w:proofErr w:type="spellStart"/>
      <w:proofErr w:type="gramStart"/>
      <w:r w:rsidRPr="00A44BFF">
        <w:rPr>
          <w:rFonts w:ascii="Times New Roman" w:hAnsi="Times New Roman"/>
          <w:sz w:val="28"/>
          <w:szCs w:val="28"/>
        </w:rPr>
        <w:t>адрес;в</w:t>
      </w:r>
      <w:proofErr w:type="spellEnd"/>
      <w:proofErr w:type="gramEnd"/>
      <w:r w:rsidRPr="00A44BFF">
        <w:rPr>
          <w:rFonts w:ascii="Times New Roman" w:hAnsi="Times New Roman"/>
          <w:sz w:val="28"/>
          <w:szCs w:val="28"/>
        </w:rPr>
        <w:t xml:space="preserve"> товарных накладных и счетах-фактурах в графе (4) </w:t>
      </w:r>
      <w:r w:rsidR="00B214C0" w:rsidRPr="00A44BFF">
        <w:rPr>
          <w:rFonts w:ascii="Times New Roman" w:hAnsi="Times New Roman"/>
          <w:sz w:val="28"/>
          <w:szCs w:val="28"/>
        </w:rPr>
        <w:t>грузополучатель</w:t>
      </w:r>
      <w:r w:rsidR="00250CB0" w:rsidRPr="00A44BFF">
        <w:rPr>
          <w:rFonts w:ascii="Times New Roman" w:hAnsi="Times New Roman"/>
          <w:sz w:val="28"/>
          <w:szCs w:val="28"/>
        </w:rPr>
        <w:t xml:space="preserve"> при получении  товара;</w:t>
      </w:r>
    </w:p>
    <w:p w:rsidR="00F500E7" w:rsidRPr="00A44BFF" w:rsidRDefault="00F500E7" w:rsidP="00472D9F">
      <w:pPr>
        <w:jc w:val="both"/>
        <w:rPr>
          <w:rFonts w:ascii="Times New Roman" w:hAnsi="Times New Roman"/>
          <w:sz w:val="28"/>
          <w:szCs w:val="28"/>
        </w:rPr>
      </w:pPr>
      <w:r w:rsidRPr="00A44BFF">
        <w:rPr>
          <w:rFonts w:ascii="Times New Roman" w:hAnsi="Times New Roman"/>
          <w:b/>
          <w:sz w:val="28"/>
          <w:szCs w:val="28"/>
        </w:rPr>
        <w:t xml:space="preserve">***   </w:t>
      </w:r>
      <w:r w:rsidRPr="00A44BFF">
        <w:rPr>
          <w:rFonts w:ascii="Times New Roman" w:hAnsi="Times New Roman"/>
          <w:sz w:val="28"/>
          <w:szCs w:val="28"/>
        </w:rPr>
        <w:t xml:space="preserve">  для указания в счетах-фактурах в графе 6б.</w:t>
      </w:r>
    </w:p>
    <w:p w:rsidR="00476EFD" w:rsidRPr="00A44BFF" w:rsidRDefault="00476EFD" w:rsidP="00472D9F">
      <w:pPr>
        <w:jc w:val="both"/>
        <w:rPr>
          <w:rFonts w:ascii="Times New Roman" w:hAnsi="Times New Roman"/>
          <w:b/>
          <w:sz w:val="28"/>
          <w:szCs w:val="28"/>
        </w:rPr>
      </w:pPr>
      <w:r w:rsidRPr="00A44BFF">
        <w:rPr>
          <w:rFonts w:ascii="Times New Roman" w:hAnsi="Times New Roman"/>
          <w:b/>
          <w:sz w:val="28"/>
          <w:szCs w:val="28"/>
        </w:rPr>
        <w:t xml:space="preserve">**** </w:t>
      </w:r>
      <w:r w:rsidRPr="00A44BFF">
        <w:rPr>
          <w:rFonts w:ascii="Times New Roman" w:hAnsi="Times New Roman"/>
          <w:sz w:val="28"/>
          <w:szCs w:val="28"/>
        </w:rPr>
        <w:t>указывается в графе  «Получатель» при заполнении платежного поручения</w:t>
      </w:r>
    </w:p>
    <w:p w:rsidR="0010629F" w:rsidRPr="00A44BFF" w:rsidRDefault="00476EFD" w:rsidP="00472D9F">
      <w:pPr>
        <w:jc w:val="both"/>
        <w:rPr>
          <w:rFonts w:ascii="Times New Roman" w:hAnsi="Times New Roman"/>
          <w:sz w:val="28"/>
          <w:szCs w:val="28"/>
        </w:rPr>
      </w:pPr>
      <w:r w:rsidRPr="00A44BFF">
        <w:rPr>
          <w:rFonts w:ascii="Times New Roman" w:hAnsi="Times New Roman"/>
          <w:b/>
          <w:sz w:val="28"/>
          <w:szCs w:val="28"/>
        </w:rPr>
        <w:tab/>
      </w:r>
      <w:r w:rsidRPr="00A44BFF">
        <w:rPr>
          <w:rFonts w:ascii="Times New Roman" w:hAnsi="Times New Roman"/>
          <w:b/>
          <w:sz w:val="28"/>
          <w:szCs w:val="28"/>
        </w:rPr>
        <w:tab/>
      </w:r>
    </w:p>
    <w:sectPr w:rsidR="0010629F" w:rsidRPr="00A44BFF" w:rsidSect="00F70A42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351D"/>
    <w:multiLevelType w:val="hybridMultilevel"/>
    <w:tmpl w:val="A184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1FB0"/>
    <w:multiLevelType w:val="hybridMultilevel"/>
    <w:tmpl w:val="343655AE"/>
    <w:lvl w:ilvl="0" w:tplc="EB6E6886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023D4"/>
    <w:multiLevelType w:val="hybridMultilevel"/>
    <w:tmpl w:val="EBF00000"/>
    <w:lvl w:ilvl="0" w:tplc="7ADCC30A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2"/>
    <w:rsid w:val="000549BA"/>
    <w:rsid w:val="000D53E7"/>
    <w:rsid w:val="0010629F"/>
    <w:rsid w:val="001F1F35"/>
    <w:rsid w:val="00250CB0"/>
    <w:rsid w:val="00276C7C"/>
    <w:rsid w:val="00312929"/>
    <w:rsid w:val="0036099A"/>
    <w:rsid w:val="00393792"/>
    <w:rsid w:val="00417DBC"/>
    <w:rsid w:val="004353B0"/>
    <w:rsid w:val="00472D9F"/>
    <w:rsid w:val="00476EFD"/>
    <w:rsid w:val="00490B1B"/>
    <w:rsid w:val="004D6642"/>
    <w:rsid w:val="004F2DD2"/>
    <w:rsid w:val="00535E88"/>
    <w:rsid w:val="006036D1"/>
    <w:rsid w:val="0062471D"/>
    <w:rsid w:val="00637D6C"/>
    <w:rsid w:val="00656FD7"/>
    <w:rsid w:val="00890839"/>
    <w:rsid w:val="008E29DC"/>
    <w:rsid w:val="0090492B"/>
    <w:rsid w:val="00954EAC"/>
    <w:rsid w:val="009D497C"/>
    <w:rsid w:val="009F3CB3"/>
    <w:rsid w:val="00A22651"/>
    <w:rsid w:val="00A44BFF"/>
    <w:rsid w:val="00A50BE0"/>
    <w:rsid w:val="00B214C0"/>
    <w:rsid w:val="00B622C8"/>
    <w:rsid w:val="00B92E38"/>
    <w:rsid w:val="00C27916"/>
    <w:rsid w:val="00CA2F18"/>
    <w:rsid w:val="00CB0EB4"/>
    <w:rsid w:val="00D76222"/>
    <w:rsid w:val="00D84622"/>
    <w:rsid w:val="00E224AB"/>
    <w:rsid w:val="00ED75E6"/>
    <w:rsid w:val="00F16A5D"/>
    <w:rsid w:val="00F2281D"/>
    <w:rsid w:val="00F36528"/>
    <w:rsid w:val="00F500E7"/>
    <w:rsid w:val="00F70A42"/>
    <w:rsid w:val="00F91EA1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B748"/>
  <w15:docId w15:val="{4FF62C90-70C4-498D-90A8-98ED84B8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70A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OSZone.net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2021-01-12T12:49:00Z</cp:lastPrinted>
  <dcterms:created xsi:type="dcterms:W3CDTF">2021-03-31T12:37:00Z</dcterms:created>
  <dcterms:modified xsi:type="dcterms:W3CDTF">2022-07-06T04:50:00Z</dcterms:modified>
</cp:coreProperties>
</file>